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8"/>
        <w:gridCol w:w="1559"/>
        <w:gridCol w:w="1701"/>
      </w:tblGrid>
      <w:tr w:rsidR="000019B8" w:rsidTr="00974997">
        <w:tc>
          <w:tcPr>
            <w:tcW w:w="568" w:type="dxa"/>
            <w:vMerge w:val="restart"/>
          </w:tcPr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в</w:t>
            </w:r>
            <w:proofErr w:type="gramEnd"/>
            <w:r w:rsidRPr="00974997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019B8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средства (вид, марка) </w:t>
            </w:r>
          </w:p>
        </w:tc>
        <w:tc>
          <w:tcPr>
            <w:tcW w:w="1559" w:type="dxa"/>
            <w:vMerge w:val="restart"/>
          </w:tcPr>
          <w:p w:rsidR="000019B8" w:rsidRDefault="000019B8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974997" w:rsidRDefault="000019B8" w:rsidP="00974997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19B8" w:rsidTr="000019B8">
        <w:tc>
          <w:tcPr>
            <w:tcW w:w="568" w:type="dxa"/>
            <w:vMerge/>
          </w:tcPr>
          <w:p w:rsidR="000019B8" w:rsidRPr="00974997" w:rsidRDefault="000019B8" w:rsidP="00490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19B8" w:rsidRPr="00974997" w:rsidRDefault="000019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19B8" w:rsidRPr="00974997" w:rsidRDefault="000019B8" w:rsidP="004908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019B8" w:rsidRPr="00974997" w:rsidRDefault="000019B8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526" w:type="dxa"/>
          </w:tcPr>
          <w:p w:rsidR="000019B8" w:rsidRPr="00974997" w:rsidRDefault="000019B8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026" w:type="dxa"/>
          </w:tcPr>
          <w:p w:rsidR="000019B8" w:rsidRPr="00974997" w:rsidRDefault="000019B8" w:rsidP="00974997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1237" w:type="dxa"/>
          </w:tcPr>
          <w:p w:rsidR="000019B8" w:rsidRPr="00974997" w:rsidRDefault="000019B8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0019B8" w:rsidRPr="00974997" w:rsidRDefault="000019B8" w:rsidP="008F7F96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</w:tcPr>
          <w:p w:rsidR="000019B8" w:rsidRPr="00974997" w:rsidRDefault="000019B8" w:rsidP="008F7F96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019B8" w:rsidRDefault="000019B8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Страна </w:t>
            </w:r>
            <w:proofErr w:type="spellStart"/>
            <w:r w:rsidRPr="00974997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019B8" w:rsidRPr="00974997" w:rsidRDefault="000019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19B8" w:rsidRPr="00974997" w:rsidRDefault="000019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019B8" w:rsidRPr="00974997" w:rsidRDefault="000019B8">
            <w:pPr>
              <w:rPr>
                <w:sz w:val="20"/>
                <w:szCs w:val="20"/>
              </w:rPr>
            </w:pPr>
          </w:p>
        </w:tc>
      </w:tr>
      <w:tr w:rsidR="00974997" w:rsidTr="000019B8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7C5404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7C5404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в области охраны окружающей среды </w:t>
            </w:r>
          </w:p>
        </w:tc>
        <w:tc>
          <w:tcPr>
            <w:tcW w:w="850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4997" w:rsidRPr="006626AE" w:rsidRDefault="00182F4C" w:rsidP="00AF4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4C76">
              <w:rPr>
                <w:sz w:val="20"/>
                <w:szCs w:val="20"/>
              </w:rPr>
              <w:t>68479</w:t>
            </w:r>
            <w:r>
              <w:rPr>
                <w:sz w:val="20"/>
                <w:szCs w:val="20"/>
              </w:rPr>
              <w:t>,</w:t>
            </w:r>
            <w:r w:rsidR="00AF4C76">
              <w:rPr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</w:tr>
      <w:tr w:rsidR="00974997" w:rsidTr="000019B8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95305F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95305F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4997" w:rsidRDefault="00182F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82F4C" w:rsidRDefault="00182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59" w:type="dxa"/>
          </w:tcPr>
          <w:p w:rsidR="00974997" w:rsidRPr="00AE52C4" w:rsidRDefault="00AE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603620,75</w:t>
            </w:r>
          </w:p>
        </w:tc>
        <w:tc>
          <w:tcPr>
            <w:tcW w:w="1701" w:type="dxa"/>
          </w:tcPr>
          <w:p w:rsidR="00974997" w:rsidRPr="0055058B" w:rsidRDefault="00974997">
            <w:pPr>
              <w:rPr>
                <w:sz w:val="20"/>
                <w:szCs w:val="20"/>
              </w:rPr>
            </w:pPr>
          </w:p>
        </w:tc>
      </w:tr>
      <w:tr w:rsidR="00974997" w:rsidTr="000019B8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231D89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Пилютина</w:t>
            </w:r>
            <w:proofErr w:type="spellEnd"/>
            <w:r w:rsidRPr="00974997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231D89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37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  <w:r>
              <w:rPr>
                <w:sz w:val="20"/>
                <w:szCs w:val="20"/>
              </w:rPr>
              <w:t xml:space="preserve"> ВАЗ 21060</w:t>
            </w:r>
          </w:p>
        </w:tc>
        <w:tc>
          <w:tcPr>
            <w:tcW w:w="1559" w:type="dxa"/>
          </w:tcPr>
          <w:p w:rsidR="00974997" w:rsidRPr="006626AE" w:rsidRDefault="006626AE" w:rsidP="007E7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7E75F8">
              <w:rPr>
                <w:sz w:val="20"/>
                <w:szCs w:val="20"/>
              </w:rPr>
              <w:t>1805</w:t>
            </w:r>
            <w:r>
              <w:rPr>
                <w:sz w:val="20"/>
                <w:szCs w:val="20"/>
              </w:rPr>
              <w:t>,</w:t>
            </w:r>
            <w:r w:rsidR="007E75F8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</w:tr>
      <w:tr w:rsidR="00974997" w:rsidTr="000019B8">
        <w:tc>
          <w:tcPr>
            <w:tcW w:w="568" w:type="dxa"/>
          </w:tcPr>
          <w:p w:rsidR="00974997" w:rsidRPr="00974997" w:rsidRDefault="00974997" w:rsidP="006F2472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872CA8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Ситникова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872CA8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BD5E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</w:t>
            </w:r>
            <w:proofErr w:type="gramEnd"/>
            <w:r w:rsidR="00BD5E4A" w:rsidRPr="006626A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5505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</w:t>
            </w:r>
            <w:proofErr w:type="gramEnd"/>
            <w:r w:rsidR="00BD5E4A" w:rsidRPr="006626AE">
              <w:rPr>
                <w:sz w:val="20"/>
                <w:szCs w:val="20"/>
              </w:rPr>
              <w:t>, 1/2</w:t>
            </w:r>
          </w:p>
        </w:tc>
        <w:tc>
          <w:tcPr>
            <w:tcW w:w="1026" w:type="dxa"/>
          </w:tcPr>
          <w:p w:rsidR="00974997" w:rsidRPr="006626AE" w:rsidRDefault="00BD5E4A">
            <w:pPr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BD5E4A">
            <w:pPr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626AE" w:rsidRPr="006626AE" w:rsidRDefault="006626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BD5E4A" w:rsidRPr="006626AE" w:rsidRDefault="000960A2" w:rsidP="00BD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495223,68</w:t>
            </w:r>
            <w:bookmarkStart w:id="0" w:name="_GoBack"/>
            <w:bookmarkEnd w:id="0"/>
          </w:p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</w:tr>
      <w:tr w:rsidR="00974997" w:rsidTr="000019B8">
        <w:tc>
          <w:tcPr>
            <w:tcW w:w="568" w:type="dxa"/>
          </w:tcPr>
          <w:p w:rsidR="00974997" w:rsidRPr="00974997" w:rsidRDefault="00974997" w:rsidP="00490801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4997" w:rsidRPr="00974997" w:rsidRDefault="00974997" w:rsidP="009B1B9A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Сожигаева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9B1B9A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главный</w:t>
            </w:r>
            <w:proofErr w:type="gramEnd"/>
            <w:r w:rsidRPr="00974997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850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5058B" w:rsidRDefault="0055058B" w:rsidP="0055058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974997" w:rsidRPr="006626AE" w:rsidRDefault="0055058B" w:rsidP="0055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VW PASSAT VARIANT</w:t>
            </w:r>
          </w:p>
        </w:tc>
        <w:tc>
          <w:tcPr>
            <w:tcW w:w="1559" w:type="dxa"/>
          </w:tcPr>
          <w:p w:rsidR="00974997" w:rsidRPr="006626AE" w:rsidRDefault="00AE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460339,53</w:t>
            </w:r>
          </w:p>
        </w:tc>
        <w:tc>
          <w:tcPr>
            <w:tcW w:w="1701" w:type="dxa"/>
          </w:tcPr>
          <w:p w:rsidR="00974997" w:rsidRPr="006626AE" w:rsidRDefault="00974997">
            <w:pPr>
              <w:rPr>
                <w:sz w:val="20"/>
                <w:szCs w:val="20"/>
              </w:rPr>
            </w:pPr>
          </w:p>
        </w:tc>
      </w:tr>
    </w:tbl>
    <w:p w:rsidR="00845636" w:rsidRDefault="00845636"/>
    <w:sectPr w:rsidR="00845636" w:rsidSect="000019B8">
      <w:pgSz w:w="16838" w:h="11906" w:orient="landscape"/>
      <w:pgMar w:top="1135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960A2"/>
    <w:rsid w:val="00182F4C"/>
    <w:rsid w:val="002B1EFD"/>
    <w:rsid w:val="002C6609"/>
    <w:rsid w:val="0046737B"/>
    <w:rsid w:val="00490801"/>
    <w:rsid w:val="0055058B"/>
    <w:rsid w:val="005F4B94"/>
    <w:rsid w:val="006626AE"/>
    <w:rsid w:val="007E75F8"/>
    <w:rsid w:val="00845636"/>
    <w:rsid w:val="00974997"/>
    <w:rsid w:val="00A96315"/>
    <w:rsid w:val="00AE52C4"/>
    <w:rsid w:val="00AF4C76"/>
    <w:rsid w:val="00B64045"/>
    <w:rsid w:val="00BD5E4A"/>
    <w:rsid w:val="00E050C0"/>
    <w:rsid w:val="00E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Olga</cp:lastModifiedBy>
  <cp:revision>8</cp:revision>
  <dcterms:created xsi:type="dcterms:W3CDTF">2016-04-21T11:34:00Z</dcterms:created>
  <dcterms:modified xsi:type="dcterms:W3CDTF">2016-05-12T12:55:00Z</dcterms:modified>
</cp:coreProperties>
</file>